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4103E" w14:textId="77777777" w:rsidR="007D6116" w:rsidRDefault="00000000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611FFEDA" w14:textId="77777777" w:rsidR="007D6116" w:rsidRDefault="00000000">
      <w:pPr>
        <w:tabs>
          <w:tab w:val="left" w:pos="0"/>
        </w:tabs>
        <w:spacing w:after="120"/>
        <w:jc w:val="right"/>
        <w:rPr>
          <w:b/>
          <w:i/>
          <w:color w:val="00000A"/>
        </w:rPr>
      </w:pPr>
      <w:r>
        <w:rPr>
          <w:b/>
          <w:bCs/>
        </w:rPr>
        <w:t>Załącznik nr 1</w:t>
      </w:r>
    </w:p>
    <w:p w14:paraId="2380D35A" w14:textId="77777777" w:rsidR="007D6116" w:rsidRDefault="00000000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>WZÓR</w:t>
      </w:r>
    </w:p>
    <w:p w14:paraId="2038FB97" w14:textId="77777777" w:rsidR="007D6116" w:rsidRDefault="00000000">
      <w:pPr>
        <w:spacing w:before="240"/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REALIZACJI ZADANIA PUBLICZNEGO* / </w:t>
      </w:r>
    </w:p>
    <w:p w14:paraId="451885CE" w14:textId="77777777" w:rsidR="007D6116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WSPÓLNA REALIZACJI ZADANIA PUBLICZNEGO*, </w:t>
      </w:r>
    </w:p>
    <w:p w14:paraId="58D20148" w14:textId="77777777" w:rsidR="007D6116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 MOWA W ART. 14 UST. 1* / 2* USTAWY</w:t>
      </w:r>
      <w:r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  <w:t xml:space="preserve">O DZIAŁALNOŚCI POŻYTKU PUBLICZNEGO I O WOLONTARIACIE </w:t>
      </w:r>
      <w:r>
        <w:rPr>
          <w:rFonts w:asciiTheme="minorHAnsi" w:eastAsia="Arial" w:hAnsiTheme="minorHAnsi" w:cstheme="minorHAnsi"/>
          <w:bCs/>
        </w:rPr>
        <w:br/>
        <w:t>(DZ. U. Z 2018 R. POZ. 450, Z PÓŹN. ZM.)</w:t>
      </w:r>
    </w:p>
    <w:p w14:paraId="0B881202" w14:textId="77777777" w:rsidR="007D6116" w:rsidRDefault="007D6116">
      <w:pPr>
        <w:jc w:val="center"/>
        <w:rPr>
          <w:rFonts w:asciiTheme="minorHAnsi" w:eastAsia="Arial" w:hAnsiTheme="minorHAnsi" w:cstheme="minorHAnsi"/>
          <w:bCs/>
        </w:rPr>
      </w:pPr>
    </w:p>
    <w:p w14:paraId="7E278AF3" w14:textId="77777777" w:rsidR="007D6116" w:rsidRDefault="00000000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  <w:r>
        <w:rPr>
          <w:rFonts w:ascii="Calibri,Bold" w:hAnsi="Calibri,Bold" w:cs="Calibri,Bold"/>
          <w:b/>
          <w:bCs/>
          <w:color w:val="00000A"/>
          <w:sz w:val="16"/>
          <w:szCs w:val="16"/>
        </w:rPr>
        <w:t>POUCZENIE co do sposobu wypełniania oferty:</w:t>
      </w:r>
    </w:p>
    <w:p w14:paraId="4E0A7D45" w14:textId="77777777" w:rsidR="007D6116" w:rsidRDefault="007D6116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</w:p>
    <w:p w14:paraId="0374969D" w14:textId="77777777" w:rsidR="007D6116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14:paraId="2AC2B0A5" w14:textId="77777777" w:rsidR="007D6116" w:rsidRDefault="007D6116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14:paraId="09FF78D8" w14:textId="77777777" w:rsidR="007D6116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>W przypadku pól, które nie dotyczą danej oferty, należy wpisać „nie dotyczy” lub przekreślić pole.</w:t>
      </w:r>
    </w:p>
    <w:p w14:paraId="28CBB436" w14:textId="77777777" w:rsidR="007D6116" w:rsidRDefault="007D6116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14:paraId="29CD48DF" w14:textId="77777777" w:rsidR="007D6116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ascii="Calibri" w:hAnsi="Calibri" w:cs="Calibri"/>
          <w:strike/>
          <w:color w:val="00000A"/>
          <w:sz w:val="16"/>
          <w:szCs w:val="16"/>
        </w:rPr>
        <w:t>/Oferta wspólna realizacji zadania publicznego*</w:t>
      </w:r>
      <w:r>
        <w:rPr>
          <w:rFonts w:ascii="Calibri" w:hAnsi="Calibri" w:cs="Calibri"/>
          <w:color w:val="00000A"/>
          <w:sz w:val="16"/>
          <w:szCs w:val="16"/>
        </w:rPr>
        <w:t>”.</w:t>
      </w:r>
    </w:p>
    <w:p w14:paraId="437150E7" w14:textId="77777777" w:rsidR="007D6116" w:rsidRDefault="007D6116">
      <w:pPr>
        <w:jc w:val="center"/>
        <w:rPr>
          <w:rFonts w:asciiTheme="minorHAnsi" w:eastAsia="Arial" w:hAnsiTheme="minorHAnsi" w:cstheme="minorHAnsi"/>
          <w:bCs/>
        </w:rPr>
      </w:pPr>
    </w:p>
    <w:p w14:paraId="6D39891A" w14:textId="77777777" w:rsidR="007D6116" w:rsidRDefault="007D6116">
      <w:pPr>
        <w:jc w:val="center"/>
        <w:rPr>
          <w:rFonts w:asciiTheme="minorHAnsi" w:eastAsia="Arial" w:hAnsiTheme="minorHAnsi" w:cstheme="minorHAnsi"/>
          <w:bCs/>
        </w:rPr>
      </w:pPr>
    </w:p>
    <w:p w14:paraId="534DACD2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I. Podstawowe informacje o złożonej ofercie</w:t>
      </w:r>
    </w:p>
    <w:p w14:paraId="65EBD039" w14:textId="77777777" w:rsidR="007D6116" w:rsidRDefault="007D6116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7D6116" w14:paraId="5BFE6CF8" w14:textId="77777777">
        <w:trPr>
          <w:trHeight w:val="379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2A0160B" w14:textId="77777777" w:rsidR="007D6116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7A56B8" w14:textId="77777777" w:rsidR="007D6116" w:rsidRDefault="00000000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A5DCFEC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D6116" w14:paraId="0A1B2EF7" w14:textId="77777777">
        <w:trPr>
          <w:trHeight w:val="377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4AA756EF" w14:textId="77777777" w:rsidR="007D6116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sz w:val="20"/>
                <w:szCs w:val="20"/>
              </w:rPr>
              <w:footnoteReference w:id="1"/>
            </w:r>
            <w:r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0BEFDCC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FE56184" w14:textId="77777777" w:rsidR="007D6116" w:rsidRDefault="007D6116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2DDAF01A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tów</w:t>
      </w:r>
      <w:proofErr w:type="spellEnd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 xml:space="preserve">) </w:t>
      </w:r>
    </w:p>
    <w:p w14:paraId="4339E58B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i/>
          <w:color w:val="00000A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7D6116" w14:paraId="58AF8C67" w14:textId="77777777">
        <w:trPr>
          <w:trHeight w:val="54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1F27E602" w14:textId="77777777" w:rsidR="007D6116" w:rsidRDefault="00000000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tów</w:t>
            </w:r>
            <w:proofErr w:type="spellEnd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D6116" w14:paraId="31C0AD98" w14:textId="77777777">
        <w:trPr>
          <w:trHeight w:val="67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1AA35AA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9D9AA53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E681DC1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B4A224B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6128563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F94279E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D6116" w14:paraId="4253AD79" w14:textId="77777777">
        <w:trPr>
          <w:trHeight w:val="993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47D067DA" w14:textId="77777777" w:rsidR="007D6116" w:rsidRDefault="00000000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12CE28D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1FBF238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988349F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9578F48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F20769F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B73BE2E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1F32CEBB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7B319241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III. Opis zadania</w:t>
      </w:r>
    </w:p>
    <w:p w14:paraId="37C4BBE7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50"/>
        <w:gridCol w:w="2080"/>
        <w:gridCol w:w="1116"/>
        <w:gridCol w:w="520"/>
        <w:gridCol w:w="601"/>
        <w:gridCol w:w="675"/>
        <w:gridCol w:w="972"/>
        <w:gridCol w:w="199"/>
        <w:gridCol w:w="813"/>
        <w:gridCol w:w="329"/>
        <w:gridCol w:w="947"/>
        <w:gridCol w:w="1872"/>
      </w:tblGrid>
      <w:tr w:rsidR="007D6116" w14:paraId="19FD9A72" w14:textId="77777777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1169632A" w14:textId="77777777" w:rsidR="007D6116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30DF85C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D6116" w14:paraId="3ED0FAFD" w14:textId="77777777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311AC3A8" w14:textId="77777777" w:rsidR="007D6116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2. Termin realizacji zadania publicznego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6AD0DF5E" w14:textId="77777777" w:rsidR="007D6116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A160318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6981A9ED" w14:textId="77777777" w:rsidR="007D6116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2E60CCC1" w14:textId="77777777" w:rsidR="007D6116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29BD1EB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D6116" w14:paraId="261039FA" w14:textId="77777777">
        <w:trPr>
          <w:trHeight w:val="316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  <w:vAlign w:val="center"/>
          </w:tcPr>
          <w:p w14:paraId="723994D9" w14:textId="77777777" w:rsidR="007D6116" w:rsidRDefault="00000000">
            <w:pPr>
              <w:widowControl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7D6116" w14:paraId="0C383792" w14:textId="77777777">
        <w:trPr>
          <w:trHeight w:val="68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EEECE1"/>
            <w:tcMar>
              <w:left w:w="-10" w:type="dxa"/>
              <w:right w:w="0" w:type="dxa"/>
            </w:tcMar>
          </w:tcPr>
          <w:p w14:paraId="578CEA16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3FD25A8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19A8BCD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0F21549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22754E2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9F020E5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2AACE8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D6116" w14:paraId="736215E4" w14:textId="77777777">
        <w:trPr>
          <w:trHeight w:val="12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</w:tcPr>
          <w:p w14:paraId="63B8961B" w14:textId="77777777" w:rsidR="007D6116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4. Plan i harmonogram działań na rok ………………. </w:t>
            </w:r>
          </w:p>
          <w:p w14:paraId="3B63813F" w14:textId="77777777" w:rsidR="007D6116" w:rsidRDefault="00000000">
            <w:pPr>
              <w:widowControl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realizacji)</w:t>
            </w:r>
          </w:p>
        </w:tc>
      </w:tr>
      <w:tr w:rsidR="007D6116" w14:paraId="79AD11F6" w14:textId="77777777">
        <w:trPr>
          <w:trHeight w:val="472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14EEBB06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5899DF0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Nazwa działania</w:t>
            </w:r>
          </w:p>
        </w:tc>
        <w:tc>
          <w:tcPr>
            <w:tcW w:w="223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B7CC1FA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6C2A59BA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FC12078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Planowany termin realizacji</w:t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 xml:space="preserve"> </w:t>
            </w:r>
          </w:p>
        </w:tc>
        <w:tc>
          <w:tcPr>
            <w:tcW w:w="281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1F0764A7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2"/>
              </w:rPr>
              <w:footnoteReference w:id="2"/>
            </w:r>
            <w:r>
              <w:rPr>
                <w:rFonts w:asciiTheme="minorHAnsi" w:hAnsiTheme="minorHAnsi" w:cs="Calibri"/>
                <w:color w:val="00000A"/>
                <w:sz w:val="20"/>
                <w:szCs w:val="22"/>
                <w:vertAlign w:val="superscript"/>
              </w:rPr>
              <w:t>)</w:t>
            </w:r>
          </w:p>
        </w:tc>
      </w:tr>
      <w:tr w:rsidR="007D6116" w14:paraId="7F264EF1" w14:textId="77777777">
        <w:trPr>
          <w:cantSplit/>
          <w:trHeight w:val="6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7F970C84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Lp.</w:t>
            </w:r>
          </w:p>
        </w:tc>
        <w:tc>
          <w:tcPr>
            <w:tcW w:w="2080" w:type="dxa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60C8116C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7651449B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26C1EF7D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790D4794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0D7FE950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58A13E6A" w14:textId="77777777">
        <w:tc>
          <w:tcPr>
            <w:tcW w:w="649" w:type="dxa"/>
            <w:tcBorders>
              <w:top w:val="single" w:sz="6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7BAF6C2F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13D63200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6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1B48E545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5690558B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7A2E884A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662F7412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4584B3AD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0EEDC539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2B3D939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20E701E5" w14:textId="77777777">
        <w:trPr>
          <w:trHeight w:val="371"/>
        </w:trPr>
        <w:tc>
          <w:tcPr>
            <w:tcW w:w="649" w:type="dxa"/>
            <w:tcBorders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3CE45920" w14:textId="77777777" w:rsidR="007D6116" w:rsidRDefault="007D6116">
            <w:pPr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1F3BFAB1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5B0D1883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20724CFB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5C000888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085430F6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2B432D2B" w14:textId="77777777">
        <w:trPr>
          <w:trHeight w:val="951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59406E54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  <w:p w14:paraId="17D578F1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738D62A8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120EAE36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583E05BD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5E6EFF5F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6347C5F0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53816DA4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2758042C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6A4CC6B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5C611904" w14:textId="77777777">
        <w:trPr>
          <w:trHeight w:val="979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4B288DAE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6DD03BDA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68950CC2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39176457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51712CBB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DCDD493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731A5FAA" w14:textId="77777777">
        <w:trPr>
          <w:trHeight w:val="9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140993FC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4E7EE2BE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74CD75B3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09295CB3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12D5FE7F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3690FBD8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30870465" w14:textId="77777777">
        <w:trPr>
          <w:trHeight w:val="833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55D4E090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62B7CC0D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401C0376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0DBD9F8F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3E9EF4AF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731DBF34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73D21BB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5F43D5E1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4870F580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415B359E" w14:textId="77777777">
        <w:trPr>
          <w:trHeight w:val="1045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46C068D0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5E81D066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3524B4EB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C3D695F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3B003EB9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1373178D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0BE26CEF" w14:textId="77777777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6324CD7B" w14:textId="77777777" w:rsidR="007D6116" w:rsidRDefault="00000000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 xml:space="preserve">5. Opis zakładanych rezultatów realizacji zadania publicznego </w:t>
            </w:r>
          </w:p>
          <w:p w14:paraId="15EBD4C8" w14:textId="77777777" w:rsidR="007D6116" w:rsidRDefault="00000000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(należy opisać:</w:t>
            </w:r>
          </w:p>
          <w:p w14:paraId="134EC21E" w14:textId="77777777" w:rsidR="007D6116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 w14:paraId="4F79BAFC" w14:textId="77777777" w:rsidR="007D6116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0C073755" w14:textId="77777777" w:rsidR="007D6116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lastRenderedPageBreak/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7D6116" w14:paraId="094EB8C3" w14:textId="77777777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14:paraId="0879B105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3F88B607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7ABC00A2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19713BBE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280DA94A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2F243761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1B6D4042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4946EA69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409B8E18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2AA7014B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63E9542A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</w:tc>
      </w:tr>
      <w:tr w:rsidR="007D6116" w14:paraId="659239A6" w14:textId="77777777">
        <w:trPr>
          <w:trHeight w:val="373"/>
        </w:trPr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C12BABA" w14:textId="77777777" w:rsidR="007D6116" w:rsidRDefault="00000000">
            <w:pPr>
              <w:rPr>
                <w:rFonts w:asciiTheme="minorHAnsi" w:hAnsiTheme="minorHAnsi" w:cs="Calibri"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bCs/>
                <w:sz w:val="20"/>
                <w:szCs w:val="20"/>
              </w:rPr>
              <w:footnoteReference w:id="3"/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D6116" w14:paraId="3FD3BBF8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35BA8B78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50853F3A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2D77C99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7D6116" w14:paraId="6E077D72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DEF063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5BB8D0E4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5C32AD3E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2D0B60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1A3247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7D6116" w14:paraId="29F12759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0646C56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179CE4B4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78FE8F79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D31D1A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1049EF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7D6116" w14:paraId="186D7EB5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37F4CC9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65B1917C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68273369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2EC3C87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DAEAC5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</w:tbl>
    <w:p w14:paraId="3BA2920A" w14:textId="77777777" w:rsidR="007D6116" w:rsidRDefault="007D6116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66C94A85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Charakterystyka oferenta</w:t>
      </w:r>
    </w:p>
    <w:p w14:paraId="533CB5B2" w14:textId="77777777" w:rsidR="007D6116" w:rsidRDefault="007D6116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</w:p>
    <w:tbl>
      <w:tblPr>
        <w:tblW w:w="5000" w:type="pct"/>
        <w:tblInd w:w="-83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7D6116" w14:paraId="0C496172" w14:textId="77777777">
        <w:trPr>
          <w:trHeight w:val="374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</w:tcMar>
            <w:vAlign w:val="center"/>
          </w:tcPr>
          <w:p w14:paraId="5B133E49" w14:textId="77777777" w:rsidR="007D6116" w:rsidRDefault="00000000">
            <w:pPr>
              <w:widowControl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7D6116" w14:paraId="465702F0" w14:textId="77777777">
        <w:trPr>
          <w:trHeight w:val="999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</w:tcPr>
          <w:p w14:paraId="762C0D9B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12E02F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62F1BB4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8469DCF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820EABC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DA14A7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D6116" w14:paraId="31F8E1EE" w14:textId="77777777">
        <w:trPr>
          <w:trHeight w:val="247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</w:tcMar>
          </w:tcPr>
          <w:p w14:paraId="13189AD7" w14:textId="77777777" w:rsidR="007D6116" w:rsidRDefault="00000000">
            <w:pPr>
              <w:widowControl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00000A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 w:rsidR="007D6116" w14:paraId="68C89A2B" w14:textId="77777777">
        <w:trPr>
          <w:trHeight w:val="2833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</w:tcPr>
          <w:p w14:paraId="3400274D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4F08586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A3F2346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338F3C0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AEBAC85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E4644C1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2CF5FC6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189A2E4F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6DEF5E72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Kalkulacja przewidywanych kosztów realizacji zadania publicznego</w:t>
      </w:r>
    </w:p>
    <w:p w14:paraId="13071BC6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5000" w:type="pct"/>
        <w:tblInd w:w="-714" w:type="dxa"/>
        <w:tblLook w:val="04A0" w:firstRow="1" w:lastRow="0" w:firstColumn="1" w:lastColumn="0" w:noHBand="0" w:noVBand="1"/>
      </w:tblPr>
      <w:tblGrid>
        <w:gridCol w:w="867"/>
        <w:gridCol w:w="1140"/>
        <w:gridCol w:w="1067"/>
        <w:gridCol w:w="1287"/>
        <w:gridCol w:w="1036"/>
        <w:gridCol w:w="1191"/>
        <w:gridCol w:w="834"/>
        <w:gridCol w:w="947"/>
        <w:gridCol w:w="833"/>
      </w:tblGrid>
      <w:tr w:rsidR="007D6116" w14:paraId="49FA834B" w14:textId="77777777">
        <w:tc>
          <w:tcPr>
            <w:tcW w:w="9211" w:type="dxa"/>
            <w:gridSpan w:val="9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12C14530" w14:textId="77777777" w:rsidR="007D6116" w:rsidRDefault="00000000">
            <w:pPr>
              <w:ind w:right="567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V.A Zestawienie kosztów realizacji zadania</w:t>
            </w:r>
          </w:p>
          <w:p w14:paraId="1B87F624" w14:textId="77777777" w:rsidR="007D6116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(w sekcji V-A należy skalkulować i zamieścić wszystkie koszty realizacji zadania niezależnie od źródła finansowania wskazanego </w:t>
            </w:r>
            <w:r>
              <w:rPr>
                <w:rFonts w:asciiTheme="minorHAnsi" w:hAnsiTheme="minorHAnsi" w:cstheme="minorHAnsi"/>
                <w:sz w:val="20"/>
              </w:rPr>
              <w:br/>
              <w:t>w sekcji V-B)</w:t>
            </w:r>
          </w:p>
        </w:tc>
      </w:tr>
      <w:tr w:rsidR="007D6116" w14:paraId="62A4BAB8" w14:textId="77777777">
        <w:tc>
          <w:tcPr>
            <w:tcW w:w="89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2A8BA146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16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9B6C9C7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9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0467BED9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1B113F5C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1154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7FB86C8F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Koszt jednostkowy </w:t>
            </w:r>
          </w:p>
          <w:p w14:paraId="6129965E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[PLN]</w:t>
            </w:r>
          </w:p>
        </w:tc>
        <w:tc>
          <w:tcPr>
            <w:tcW w:w="983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137A8E0F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3928" w:type="dxa"/>
            <w:gridSpan w:val="4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5FA89D3B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7D6116" w14:paraId="3DC83996" w14:textId="77777777">
        <w:tc>
          <w:tcPr>
            <w:tcW w:w="89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49C2053" w14:textId="77777777" w:rsidR="007D6116" w:rsidRDefault="007D611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6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5490F72E" w14:textId="77777777" w:rsidR="007D6116" w:rsidRDefault="007D611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09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5867702F" w14:textId="77777777" w:rsidR="007D6116" w:rsidRDefault="007D611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54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13479810" w14:textId="77777777" w:rsidR="007D6116" w:rsidRDefault="007D611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83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3CA16140" w14:textId="77777777" w:rsidR="007D6116" w:rsidRDefault="007D611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227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161C9A03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860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24D1CAF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982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3525D3C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859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9CFA3B5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4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7D6116" w14:paraId="2A1A86E7" w14:textId="77777777">
        <w:tc>
          <w:tcPr>
            <w:tcW w:w="892" w:type="dxa"/>
            <w:shd w:val="clear" w:color="auto" w:fill="DDD9C3" w:themeFill="background2" w:themeFillShade="E6"/>
            <w:tcMar>
              <w:left w:w="108" w:type="dxa"/>
            </w:tcMar>
          </w:tcPr>
          <w:p w14:paraId="4555F95F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8319" w:type="dxa"/>
            <w:gridSpan w:val="8"/>
            <w:shd w:val="clear" w:color="auto" w:fill="DDD9C3" w:themeFill="background2" w:themeFillShade="E6"/>
            <w:tcMar>
              <w:left w:w="108" w:type="dxa"/>
            </w:tcMar>
          </w:tcPr>
          <w:p w14:paraId="0E4C8F1A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7D6116" w14:paraId="5A076738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56B61712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229FEE80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6C8D599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05B420A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6A554BC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54827F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C3139E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787BF6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1DC6430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63F18571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690FC833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1D804C35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5DF85482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1ACEF57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10ABA1D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236C4CC9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CCA7DC9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4F48356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0367349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680695FF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43993CA8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68B8D57E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15E32229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45A23B2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7BC3890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176DA1A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63E01754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6EBD52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05DC2C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7499EB6E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5FB556F0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4AD52654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6E2C48F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33F9285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788E6DC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0B17082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DA14A8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7FB55FB4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6C2578D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033146BD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4FE9C9A1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56E90A44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53BB84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1F1A6DD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53F595D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0F82622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7FC2E1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4081CE00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EC8AA12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2D77D648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14737E1B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2DB98331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0EAADD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061AFB8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543114C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79F71E3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84EEA7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686946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13F808D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6750062B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69644825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473091ED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2D5B0CD0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190747A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4753AA94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FC3C75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44C3D4D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7C9DDD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0650DD8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4E68655F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04099650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7ED823BF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4E0486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B47691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2D9896D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51DF822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691206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0894200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359C760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75E0013E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1605D943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796C9A75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566E606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37550D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26AA565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FC011F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367E04F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1B90BE6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1AE59DB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3EC7E161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2D9C9538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6B155C2F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2D7E64E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4F2704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43CB072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5EDE1A1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99BC3A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37AE2C6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FE9FE2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7606C73A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151E1D75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3F5CD577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6776066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35E084E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0157191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056B31C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7C6224C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5C2A623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6107745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03CE2B0E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7D1600EA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502E1328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12A1D30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5288F4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600E50D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203F459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365D2EE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FDE5D7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00B390F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10C1DB33" w14:textId="77777777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14:paraId="17567635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B017E1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33501B9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33E97D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3352F65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5DBD72FA" w14:textId="77777777">
        <w:tc>
          <w:tcPr>
            <w:tcW w:w="892" w:type="dxa"/>
            <w:shd w:val="clear" w:color="auto" w:fill="DDD9C3" w:themeFill="background2" w:themeFillShade="E6"/>
            <w:tcMar>
              <w:left w:w="108" w:type="dxa"/>
            </w:tcMar>
          </w:tcPr>
          <w:p w14:paraId="7802FAB5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8319" w:type="dxa"/>
            <w:gridSpan w:val="8"/>
            <w:shd w:val="clear" w:color="auto" w:fill="DDD9C3" w:themeFill="background2" w:themeFillShade="E6"/>
            <w:tcMar>
              <w:left w:w="108" w:type="dxa"/>
            </w:tcMar>
          </w:tcPr>
          <w:p w14:paraId="2558E106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7D6116" w14:paraId="6C483A5F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47F0CBD1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7BC7F973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1B9998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0843A77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267D18E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28318CD2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FF4168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211026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0195D63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783569FB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29F43D69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19E49D91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727D94E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56C6117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079A1C2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3E3747B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69C7ADE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C67FA2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BF52FB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23DEF8E5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342FB9D8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25F97075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6D5BFBF0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7CDD124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48143EB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4BB78AA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5B4E6EF9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6B04258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19210C3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4EB60A38" w14:textId="77777777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14:paraId="3BFF2B47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472C249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383F6D2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78A07A7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3F879042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6C852A3D" w14:textId="77777777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14:paraId="38B2E2CE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41B3D83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2B7ABEF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1EFC4B9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FEDAFF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4BB2623E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6"/>
        <w:gridCol w:w="5817"/>
        <w:gridCol w:w="2123"/>
        <w:gridCol w:w="2126"/>
      </w:tblGrid>
      <w:tr w:rsidR="007D6116" w14:paraId="79BBD4E7" w14:textId="77777777">
        <w:tc>
          <w:tcPr>
            <w:tcW w:w="10631" w:type="dxa"/>
            <w:gridSpan w:val="4"/>
            <w:shd w:val="clear" w:color="auto" w:fill="DDD9C3" w:themeFill="background2" w:themeFillShade="E6"/>
            <w:tcMar>
              <w:left w:w="108" w:type="dxa"/>
            </w:tcMar>
          </w:tcPr>
          <w:p w14:paraId="156FB693" w14:textId="77777777" w:rsidR="007D6116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V.B Źródła finansowania kosztów realizacji zadania</w:t>
            </w:r>
          </w:p>
        </w:tc>
      </w:tr>
      <w:tr w:rsidR="007D6116" w14:paraId="13976F78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35E3A844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79BB0667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  <w:tcMar>
              <w:left w:w="108" w:type="dxa"/>
            </w:tcMar>
          </w:tcPr>
          <w:p w14:paraId="16F1851F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6" w:type="dxa"/>
            <w:shd w:val="clear" w:color="auto" w:fill="DDD9C3" w:themeFill="background2" w:themeFillShade="E6"/>
            <w:tcMar>
              <w:left w:w="108" w:type="dxa"/>
            </w:tcMar>
          </w:tcPr>
          <w:p w14:paraId="4A8CB8B9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Udział [%]</w:t>
            </w:r>
          </w:p>
        </w:tc>
      </w:tr>
      <w:tr w:rsidR="007D6116" w14:paraId="30E04A98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339C1567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05EDDCD9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113E2ECD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19962A45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7D6116" w14:paraId="4C55D9DD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279A8588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6E0183DA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4B2C2D0B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78C8D9BB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2906C5BD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1493C1BD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037C29F5" w14:textId="77777777" w:rsidR="007D6116" w:rsidRDefault="00000000">
            <w:pPr>
              <w:rPr>
                <w:rFonts w:asciiTheme="minorHAnsi" w:hAnsiTheme="minorHAnsi"/>
                <w:sz w:val="20"/>
                <w:vertAlign w:val="superscript"/>
              </w:rPr>
            </w:pPr>
            <w:r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Fonts w:asciiTheme="minorHAnsi" w:hAnsiTheme="minorHAnsi"/>
                <w:sz w:val="20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4D625B9E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51619E67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79F31509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03DCA1DB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4239F8E5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450E34B8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4D095447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27AEBAB7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7D7AF406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70F090D3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57F0D83A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4DA4005C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360CEF88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753DCA88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5E8FAB41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48A9D386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36249FA3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294DFA8A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400"/>
        <w:gridCol w:w="1413"/>
        <w:gridCol w:w="1418"/>
        <w:gridCol w:w="1417"/>
        <w:gridCol w:w="1417"/>
      </w:tblGrid>
      <w:tr w:rsidR="007D6116" w14:paraId="764C7617" w14:textId="77777777">
        <w:tc>
          <w:tcPr>
            <w:tcW w:w="10631" w:type="dxa"/>
            <w:gridSpan w:val="6"/>
            <w:shd w:val="clear" w:color="auto" w:fill="DDD9C3" w:themeFill="background2" w:themeFillShade="E6"/>
            <w:tcMar>
              <w:left w:w="108" w:type="dxa"/>
            </w:tcMar>
          </w:tcPr>
          <w:p w14:paraId="2F915A93" w14:textId="77777777" w:rsidR="007D6116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V.C Podział kosztów realizacji zadania pomiędzy oferentów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  <w:t>)</w:t>
            </w:r>
          </w:p>
        </w:tc>
      </w:tr>
      <w:tr w:rsidR="007D6116" w14:paraId="36B87D8A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E5B5580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40EC0729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5" w:type="dxa"/>
            <w:gridSpan w:val="4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39DB8CE2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7D6116" w14:paraId="2305DC9A" w14:textId="77777777">
        <w:tc>
          <w:tcPr>
            <w:tcW w:w="4966" w:type="dxa"/>
            <w:gridSpan w:val="2"/>
            <w:shd w:val="clear" w:color="auto" w:fill="auto"/>
            <w:tcMar>
              <w:left w:w="108" w:type="dxa"/>
            </w:tcMar>
          </w:tcPr>
          <w:p w14:paraId="5EB4DCE4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  <w:tcMar>
              <w:left w:w="108" w:type="dxa"/>
            </w:tcMar>
          </w:tcPr>
          <w:p w14:paraId="5B8AF4C9" w14:textId="77777777" w:rsidR="007D6116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  <w:tcMar>
              <w:left w:w="108" w:type="dxa"/>
            </w:tcMar>
          </w:tcPr>
          <w:p w14:paraId="7CDDBAAD" w14:textId="77777777" w:rsidR="007D6116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  <w:tcMar>
              <w:left w:w="108" w:type="dxa"/>
            </w:tcMar>
          </w:tcPr>
          <w:p w14:paraId="614F821F" w14:textId="77777777" w:rsidR="007D6116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7" w:type="dxa"/>
            <w:shd w:val="clear" w:color="auto" w:fill="DDD9C3" w:themeFill="background2" w:themeFillShade="E6"/>
            <w:tcMar>
              <w:left w:w="108" w:type="dxa"/>
            </w:tcMar>
          </w:tcPr>
          <w:p w14:paraId="423FC218" w14:textId="77777777" w:rsidR="007D6116" w:rsidRDefault="00000000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7D6116" w14:paraId="47E1D584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32ECB72B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3E3BC171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1578D735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57E4C6D9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7EAD4E51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59A2714F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1B8A771F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3DC8FF6C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62FB9D3C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69CC002E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522FC871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0E2967D4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580DC25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094A2E7C" w14:textId="77777777">
        <w:trPr>
          <w:trHeight w:val="199"/>
        </w:trPr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2A08A785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290F6931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4F434867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633D7BD2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48C4106A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24B68648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7532EA82" w14:textId="77777777">
        <w:tc>
          <w:tcPr>
            <w:tcW w:w="566" w:type="dxa"/>
            <w:shd w:val="clear" w:color="auto" w:fill="auto"/>
            <w:tcMar>
              <w:left w:w="108" w:type="dxa"/>
            </w:tcMar>
          </w:tcPr>
          <w:p w14:paraId="7DE5F29B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400" w:type="dxa"/>
            <w:shd w:val="clear" w:color="auto" w:fill="auto"/>
            <w:tcMar>
              <w:left w:w="108" w:type="dxa"/>
            </w:tcMar>
          </w:tcPr>
          <w:p w14:paraId="799920E9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02908D8C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7E92F3EB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6A48A30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5156421B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06AE4102" w14:textId="77777777">
        <w:tc>
          <w:tcPr>
            <w:tcW w:w="4966" w:type="dxa"/>
            <w:gridSpan w:val="2"/>
            <w:shd w:val="clear" w:color="auto" w:fill="DDD9C3" w:themeFill="background2" w:themeFillShade="E6"/>
            <w:tcMar>
              <w:left w:w="108" w:type="dxa"/>
            </w:tcMar>
          </w:tcPr>
          <w:p w14:paraId="3D5B823A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7A9FAE6D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5AF3971D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4DF915C4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7C4DF0F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600952F" w14:textId="77777777" w:rsidR="007D6116" w:rsidRDefault="007D6116">
      <w:pPr>
        <w:widowControl w:val="0"/>
        <w:jc w:val="both"/>
        <w:rPr>
          <w:rFonts w:asciiTheme="minorHAnsi" w:hAnsiTheme="minorHAnsi" w:cs="Calibri"/>
          <w:b/>
          <w:color w:val="00000A"/>
          <w:sz w:val="20"/>
          <w:szCs w:val="20"/>
        </w:rPr>
      </w:pPr>
    </w:p>
    <w:p w14:paraId="3F681367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Inne informacje</w:t>
      </w:r>
    </w:p>
    <w:p w14:paraId="16BD1C67" w14:textId="77777777" w:rsidR="007D6116" w:rsidRDefault="007D6116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16"/>
          <w:szCs w:val="16"/>
        </w:rPr>
      </w:pPr>
    </w:p>
    <w:tbl>
      <w:tblPr>
        <w:tblW w:w="5000" w:type="pct"/>
        <w:tblInd w:w="-832" w:type="dxa"/>
        <w:tblBorders>
          <w:top w:val="single" w:sz="8" w:space="0" w:color="000001"/>
          <w:left w:val="single" w:sz="8" w:space="0" w:color="000001"/>
          <w:bottom w:val="single" w:sz="4" w:space="0" w:color="00000A"/>
          <w:right w:val="single" w:sz="8" w:space="0" w:color="000001"/>
          <w:insideH w:val="single" w:sz="4" w:space="0" w:color="00000A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7D6116" w14:paraId="4BF451CC" w14:textId="77777777">
        <w:trPr>
          <w:trHeight w:val="450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  <w:tcMar>
              <w:left w:w="-10" w:type="dxa"/>
            </w:tcMar>
          </w:tcPr>
          <w:p w14:paraId="6FF767EB" w14:textId="77777777" w:rsidR="007D6116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015A8DAC" w14:textId="77777777" w:rsidR="007D6116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9F9B729" w14:textId="77777777" w:rsidR="007D6116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00000A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7D6116" w14:paraId="300CB62A" w14:textId="77777777">
        <w:trPr>
          <w:trHeight w:val="557"/>
        </w:trPr>
        <w:tc>
          <w:tcPr>
            <w:tcW w:w="9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14:paraId="76F2E366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F0AB1F2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8596E5A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9EB3994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2B5231A" w14:textId="77777777" w:rsidR="007D6116" w:rsidRDefault="007D6116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2A107EFA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Oświadczenia</w:t>
      </w:r>
    </w:p>
    <w:p w14:paraId="55E41143" w14:textId="77777777" w:rsidR="007D6116" w:rsidRDefault="007D6116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29772C61" w14:textId="77777777" w:rsidR="007D6116" w:rsidRDefault="00000000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Oświadczam(-my), że:</w:t>
      </w:r>
    </w:p>
    <w:p w14:paraId="5BEE5470" w14:textId="77777777" w:rsidR="007D6116" w:rsidRDefault="007D6116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612A264D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1)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oferenta(-</w:t>
      </w:r>
      <w:proofErr w:type="spellStart"/>
      <w:r>
        <w:rPr>
          <w:rFonts w:asciiTheme="minorHAnsi" w:hAnsiTheme="minorHAnsi" w:cs="Verdana"/>
          <w:color w:val="00000A"/>
          <w:sz w:val="18"/>
          <w:szCs w:val="18"/>
        </w:rPr>
        <w:t>tów</w:t>
      </w:r>
      <w:proofErr w:type="spellEnd"/>
      <w:r>
        <w:rPr>
          <w:rFonts w:asciiTheme="minorHAnsi" w:hAnsiTheme="minorHAnsi" w:cs="Verdana"/>
          <w:color w:val="00000A"/>
          <w:sz w:val="18"/>
          <w:szCs w:val="18"/>
        </w:rPr>
        <w:t>);</w:t>
      </w:r>
    </w:p>
    <w:p w14:paraId="290C3B1B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55443A32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3)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>oferent* / oferenci* składający niniejszą ofertę nie zalega(-ją)* / zalega(-ją)* z opłacaniem należności z tytułu zobowiązań podatkowych;</w:t>
      </w:r>
    </w:p>
    <w:p w14:paraId="357983A1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 w14:paraId="11BB8DCF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5)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>dane zawarte w części II niniejszej oferty są zgodne z Krajowym Rejestrem Sądowym* / właściwą ewidencją*;</w:t>
      </w:r>
    </w:p>
    <w:p w14:paraId="633BFB44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6)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wszystkie informacje podane w ofercie oraz załącznikach są zgodne z aktualnym stanem prawnym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i faktycznym;</w:t>
      </w:r>
    </w:p>
    <w:p w14:paraId="0F233AF8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7)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 zakresie związanym z otwartym konkursem ofert, w tym z gromadzeniem, przetwarzaniem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 w14:paraId="5599F8B6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0EE735F0" w14:textId="77777777" w:rsidR="007D6116" w:rsidRDefault="007D6116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20"/>
          <w:szCs w:val="20"/>
        </w:rPr>
      </w:pPr>
    </w:p>
    <w:p w14:paraId="570CE72B" w14:textId="77777777" w:rsidR="007D6116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 w14:paraId="250D3231" w14:textId="77777777" w:rsidR="007D6116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14:paraId="064B45EA" w14:textId="77777777" w:rsidR="007D6116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14:paraId="10C5D9C2" w14:textId="77777777" w:rsidR="007D6116" w:rsidRDefault="00000000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 xml:space="preserve">(podpis osoby upoważnionej lub podpisy </w:t>
      </w:r>
    </w:p>
    <w:p w14:paraId="113FA05A" w14:textId="77777777" w:rsidR="007D6116" w:rsidRDefault="00000000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 xml:space="preserve">osób upoważnionych do składania oświadczeń </w:t>
      </w:r>
    </w:p>
    <w:p w14:paraId="50F74B00" w14:textId="77777777" w:rsidR="007D6116" w:rsidRDefault="00000000">
      <w:pPr>
        <w:widowControl w:val="0"/>
        <w:jc w:val="both"/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16"/>
          <w:szCs w:val="16"/>
        </w:rPr>
        <w:t>woli w imieniu oferentów)</w:t>
      </w:r>
    </w:p>
    <w:p w14:paraId="3A052295" w14:textId="77777777" w:rsidR="007D6116" w:rsidRDefault="00000000">
      <w:pPr>
        <w:widowControl w:val="0"/>
        <w:tabs>
          <w:tab w:val="right" w:pos="9540"/>
        </w:tabs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sectPr w:rsidR="007D6116">
      <w:headerReference w:type="default" r:id="rId8"/>
      <w:footerReference w:type="default" r:id="rId9"/>
      <w:pgSz w:w="11906" w:h="16838"/>
      <w:pgMar w:top="1077" w:right="1276" w:bottom="1259" w:left="1418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CBA04" w14:textId="77777777" w:rsidR="0034088D" w:rsidRDefault="0034088D">
      <w:r>
        <w:separator/>
      </w:r>
    </w:p>
  </w:endnote>
  <w:endnote w:type="continuationSeparator" w:id="0">
    <w:p w14:paraId="2FAB49AD" w14:textId="77777777" w:rsidR="0034088D" w:rsidRDefault="00340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,Bold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6427950"/>
      <w:docPartObj>
        <w:docPartGallery w:val="Page Numbers (Bottom of Page)"/>
        <w:docPartUnique/>
      </w:docPartObj>
    </w:sdtPr>
    <w:sdtContent>
      <w:p w14:paraId="4178EA45" w14:textId="77777777" w:rsidR="007D6116" w:rsidRDefault="00000000">
        <w:pPr>
          <w:pStyle w:val="Stopka"/>
          <w:jc w:val="right"/>
        </w:pPr>
        <w:r>
          <w:rPr>
            <w:rFonts w:asciiTheme="minorHAnsi" w:hAnsiTheme="minorHAnsi" w:cstheme="minorHAnsi"/>
            <w:sz w:val="22"/>
            <w:szCs w:val="22"/>
          </w:rPr>
          <w:fldChar w:fldCharType="begin"/>
        </w:r>
        <w:r>
          <w:instrText>PAGE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56C02844" w14:textId="77777777" w:rsidR="007D6116" w:rsidRDefault="007D61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879F5" w14:textId="77777777" w:rsidR="0034088D" w:rsidRDefault="0034088D">
      <w:r>
        <w:separator/>
      </w:r>
    </w:p>
  </w:footnote>
  <w:footnote w:type="continuationSeparator" w:id="0">
    <w:p w14:paraId="3AF8AA95" w14:textId="77777777" w:rsidR="0034088D" w:rsidRDefault="0034088D">
      <w:r>
        <w:continuationSeparator/>
      </w:r>
    </w:p>
  </w:footnote>
  <w:footnote w:id="1">
    <w:p w14:paraId="3096FD57" w14:textId="77777777" w:rsidR="007D6116" w:rsidRDefault="00000000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2B81BFB5" w14:textId="77777777" w:rsidR="007D6116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BA45913" w14:textId="77777777" w:rsidR="007D6116" w:rsidRDefault="00000000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5AF9EAF8" w14:textId="77777777" w:rsidR="007D6116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  <w:footnote w:id="5">
    <w:p w14:paraId="40B8075B" w14:textId="77777777" w:rsidR="007D6116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6EFF1109" w14:textId="77777777" w:rsidR="007D6116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4A3D8473" w14:textId="77777777" w:rsidR="007D6116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96FBE" w14:textId="77777777" w:rsidR="007D6116" w:rsidRDefault="007D6116">
    <w:pPr>
      <w:pStyle w:val="Gw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200B6"/>
    <w:multiLevelType w:val="multilevel"/>
    <w:tmpl w:val="FFE0E1C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77C2704"/>
    <w:multiLevelType w:val="multilevel"/>
    <w:tmpl w:val="DFB8198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2234E"/>
    <w:multiLevelType w:val="multilevel"/>
    <w:tmpl w:val="4C247FFE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47000173">
    <w:abstractNumId w:val="2"/>
  </w:num>
  <w:num w:numId="2" w16cid:durableId="244148125">
    <w:abstractNumId w:val="1"/>
  </w:num>
  <w:num w:numId="3" w16cid:durableId="1117259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116"/>
    <w:rsid w:val="0034088D"/>
    <w:rsid w:val="00362B08"/>
    <w:rsid w:val="005C5575"/>
    <w:rsid w:val="00720181"/>
    <w:rsid w:val="007D6116"/>
    <w:rsid w:val="00C17CD4"/>
    <w:rsid w:val="00DA16F3"/>
    <w:rsid w:val="00E2463B"/>
    <w:rsid w:val="00F0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E7E"/>
  <w15:docId w15:val="{F731E85F-1910-4992-A28A-FA13739D9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pPr>
      <w:suppressAutoHyphens/>
    </w:pPr>
    <w:rPr>
      <w:color w:val="000000"/>
      <w:sz w:val="24"/>
      <w:szCs w:val="24"/>
    </w:rPr>
  </w:style>
  <w:style w:type="paragraph" w:styleId="Nagwek1">
    <w:name w:val="heading 1"/>
    <w:basedOn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qFormat/>
    <w:rsid w:val="00805BCE"/>
    <w:rPr>
      <w:vertAlign w:val="superscript"/>
    </w:rPr>
  </w:style>
  <w:style w:type="character" w:customStyle="1" w:styleId="czeinternetowe">
    <w:name w:val="Łącze internetowe"/>
    <w:rsid w:val="00720D5F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"/>
    <w:qFormat/>
    <w:rsid w:val="00720D5F"/>
    <w:rPr>
      <w:color w:val="000000"/>
    </w:rPr>
  </w:style>
  <w:style w:type="character" w:styleId="Odwoanieprzypisukocowego">
    <w:name w:val="endnote reference"/>
    <w:qFormat/>
    <w:rsid w:val="00720D5F"/>
    <w:rPr>
      <w:vertAlign w:val="superscript"/>
    </w:rPr>
  </w:style>
  <w:style w:type="character" w:customStyle="1" w:styleId="TekstpodstawowyZnak">
    <w:name w:val="Tekst podstawowy Znak"/>
    <w:link w:val="Tretekstu"/>
    <w:qFormat/>
    <w:rsid w:val="001E0AB6"/>
    <w:rPr>
      <w:color w:val="000000"/>
      <w:sz w:val="24"/>
      <w:szCs w:val="24"/>
    </w:rPr>
  </w:style>
  <w:style w:type="character" w:customStyle="1" w:styleId="NagwekZnak">
    <w:name w:val="Nagłówek Znak"/>
    <w:link w:val="Nagwek"/>
    <w:qFormat/>
    <w:rsid w:val="00CF3940"/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customStyle="1" w:styleId="TekstdymkaZnak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qFormat/>
    <w:rsid w:val="00B46598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B46598"/>
    <w:rPr>
      <w:color w:val="000000"/>
    </w:rPr>
  </w:style>
  <w:style w:type="character" w:customStyle="1" w:styleId="TematkomentarzaZnak">
    <w:name w:val="Temat komentarza Znak"/>
    <w:link w:val="Tematkomentarza"/>
    <w:qFormat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qFormat/>
    <w:rsid w:val="003F4811"/>
    <w:rPr>
      <w:color w:val="000000"/>
    </w:rPr>
  </w:style>
  <w:style w:type="character" w:customStyle="1" w:styleId="luchili">
    <w:name w:val="luc_hili"/>
    <w:basedOn w:val="Domylnaczcionkaakapitu"/>
    <w:qFormat/>
    <w:rsid w:val="004836AC"/>
  </w:style>
  <w:style w:type="character" w:customStyle="1" w:styleId="Teksttreci2">
    <w:name w:val="Tekst treści (2)_"/>
    <w:basedOn w:val="Domylnaczcionkaakapitu"/>
    <w:link w:val="Teksttreci20"/>
    <w:qFormat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">
    <w:name w:val="ListLabel 2"/>
    <w:qFormat/>
    <w:rPr>
      <w:rFonts w:eastAsia="Verdana" w:cs="Verdana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16"/>
      <w:szCs w:val="16"/>
      <w:u w:val="none"/>
    </w:rPr>
  </w:style>
  <w:style w:type="character" w:customStyle="1" w:styleId="ListLabel4">
    <w:name w:val="ListLabel 4"/>
    <w:qFormat/>
    <w:rPr>
      <w:rFonts w:cs="Calibri"/>
    </w:rPr>
  </w:style>
  <w:style w:type="character" w:customStyle="1" w:styleId="ListLabel5">
    <w:name w:val="ListLabel 5"/>
    <w:qFormat/>
    <w:rPr>
      <w:rFonts w:eastAsia="Arial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sz w:val="20"/>
      <w:szCs w:val="20"/>
    </w:rPr>
  </w:style>
  <w:style w:type="character" w:customStyle="1" w:styleId="ListLabel8">
    <w:name w:val="ListLabel 8"/>
    <w:qFormat/>
    <w:rPr>
      <w:rFonts w:cs="Calibri"/>
      <w:i w:val="0"/>
      <w:sz w:val="20"/>
    </w:rPr>
  </w:style>
  <w:style w:type="character" w:customStyle="1" w:styleId="ListLabel9">
    <w:name w:val="ListLabel 9"/>
    <w:qFormat/>
    <w:rPr>
      <w:b/>
      <w:i w:val="0"/>
      <w:sz w:val="20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1E0AB6"/>
    <w:pPr>
      <w:spacing w:after="120"/>
    </w:p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paragraph" w:styleId="Tekstprzypisudolnego">
    <w:name w:val="footnote text"/>
    <w:basedOn w:val="Normalny"/>
    <w:link w:val="TekstprzypisudolnegoZnak"/>
    <w:qFormat/>
    <w:rsid w:val="00805BCE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qFormat/>
    <w:rsid w:val="00720D5F"/>
    <w:rPr>
      <w:sz w:val="20"/>
      <w:szCs w:val="20"/>
    </w:r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customStyle="1" w:styleId="Gwka">
    <w:name w:val="Główka"/>
    <w:basedOn w:val="Normalny"/>
    <w:rsid w:val="00CF394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E405AA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4659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B46598"/>
    <w:rPr>
      <w:b/>
      <w:bCs/>
    </w:rPr>
  </w:style>
  <w:style w:type="paragraph" w:styleId="Poprawka">
    <w:name w:val="Revision"/>
    <w:uiPriority w:val="99"/>
    <w:semiHidden/>
    <w:qFormat/>
    <w:rsid w:val="002B692D"/>
    <w:pPr>
      <w:suppressAutoHyphens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qFormat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customStyle="1" w:styleId="Przypisdolny">
    <w:name w:val="Przypis dolny"/>
    <w:basedOn w:val="Normalny"/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962</Words>
  <Characters>5776</Characters>
  <Application>Microsoft Office Word</Application>
  <DocSecurity>0</DocSecurity>
  <Lines>48</Lines>
  <Paragraphs>13</Paragraphs>
  <ScaleCrop>false</ScaleCrop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Beata Gontarz</cp:lastModifiedBy>
  <cp:revision>2</cp:revision>
  <cp:lastPrinted>2018-10-01T08:37:00Z</cp:lastPrinted>
  <dcterms:created xsi:type="dcterms:W3CDTF">2025-04-03T10:40:00Z</dcterms:created>
  <dcterms:modified xsi:type="dcterms:W3CDTF">2025-04-03T10:40:00Z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